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1983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54"/>
        <w:gridCol w:w="1705"/>
        <w:gridCol w:w="453"/>
        <w:gridCol w:w="1976"/>
        <w:gridCol w:w="354"/>
        <w:gridCol w:w="1914"/>
        <w:gridCol w:w="548"/>
        <w:gridCol w:w="482"/>
        <w:gridCol w:w="333"/>
        <w:gridCol w:w="1622"/>
      </w:tblGrid>
      <w:tr w:rsidR="00A706FD" w14:paraId="01AE7B31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52DE5" w14:textId="77777777" w:rsidR="00A706FD" w:rsidRDefault="00A706FD" w:rsidP="006749CD">
            <w:pPr>
              <w:ind w:firstLineChars="122" w:firstLine="26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0E97" w14:paraId="63272ED5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8C7D7" w14:textId="77777777" w:rsidR="004244CF" w:rsidRDefault="004244CF" w:rsidP="00F80E97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RANGE!A1:K80"/>
          </w:p>
          <w:p w14:paraId="54D7500F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　　月　　　　日</w:t>
            </w:r>
            <w:bookmarkEnd w:id="0"/>
          </w:p>
        </w:tc>
      </w:tr>
      <w:tr w:rsidR="006B069C" w14:paraId="1FD12111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C83FB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035E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0092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AEB4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1477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00C2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01A0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345C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9995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CB6E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2D34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36D273B7" w14:textId="77777777" w:rsidTr="00044FAB">
        <w:trPr>
          <w:trHeight w:val="363"/>
        </w:trPr>
        <w:tc>
          <w:tcPr>
            <w:tcW w:w="10348" w:type="dxa"/>
            <w:gridSpan w:val="11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E58D3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他の研究機関への既存試料・情報の提供に関する届出書</w:t>
            </w:r>
          </w:p>
        </w:tc>
      </w:tr>
      <w:tr w:rsidR="00F80E97" w14:paraId="27F1AF1B" w14:textId="77777777" w:rsidTr="00044FAB">
        <w:trPr>
          <w:trHeight w:val="363"/>
        </w:trPr>
        <w:tc>
          <w:tcPr>
            <w:tcW w:w="10348" w:type="dxa"/>
            <w:gridSpan w:val="11"/>
            <w:vMerge/>
            <w:vAlign w:val="center"/>
            <w:hideMark/>
          </w:tcPr>
          <w:p w14:paraId="42ADFDE2" w14:textId="77777777" w:rsidR="00F80E97" w:rsidRDefault="00F80E97" w:rsidP="00F80E9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69C" w14:paraId="14991243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756C7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9046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BDEC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E6AF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9293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F0D6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1196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781A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6586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8A9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64DF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1FD80FF0" w14:textId="77777777" w:rsidTr="00044FAB">
        <w:trPr>
          <w:trHeight w:val="360"/>
        </w:trPr>
        <w:tc>
          <w:tcPr>
            <w:tcW w:w="509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E438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（提供元の機関の長の氏名）　殿</w:t>
            </w: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215F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1A93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50F2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2134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B07D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812D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:rsidRPr="00F74307" w14:paraId="71FA03F4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81C7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8D67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9BB1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B9CA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6769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014E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E0B8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D035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5535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B997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C093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14:paraId="6349796C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68F5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5E56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F8B3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CD08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8246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8819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F79D5" w14:textId="77777777" w:rsidR="006B069C" w:rsidRPr="006B069C" w:rsidRDefault="00F80E97" w:rsidP="006B069C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報告者</w:t>
            </w:r>
            <w:r w:rsidR="006B069C" w:rsidRPr="006B069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所属組織</w:t>
            </w:r>
          </w:p>
        </w:tc>
        <w:tc>
          <w:tcPr>
            <w:tcW w:w="10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1B845" w14:textId="77777777" w:rsidR="00F80E97" w:rsidRDefault="006B069C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70B6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C59A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14:paraId="637C03B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3FED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3AF4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833B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42C0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8CAE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CBDA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4C9A5" w14:textId="77777777" w:rsidR="00F80E97" w:rsidRPr="006B069C" w:rsidRDefault="006B069C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職　　名</w:t>
            </w:r>
          </w:p>
        </w:tc>
        <w:tc>
          <w:tcPr>
            <w:tcW w:w="10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8A333" w14:textId="77777777" w:rsidR="00F80E97" w:rsidRDefault="00F80E97" w:rsidP="006B06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9905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3A8B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14:paraId="236C7B82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6724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A9A2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8C93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D522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4602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A944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78A9E" w14:textId="77777777" w:rsidR="00F80E97" w:rsidRPr="006B069C" w:rsidRDefault="006B069C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氏　　名</w:t>
            </w:r>
          </w:p>
        </w:tc>
        <w:tc>
          <w:tcPr>
            <w:tcW w:w="10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D778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0909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73943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印</w:t>
            </w:r>
          </w:p>
        </w:tc>
      </w:tr>
      <w:tr w:rsidR="006B069C" w14:paraId="380F006E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AFE99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5FB4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6193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1B92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80DA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209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E72A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0726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223E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71A6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D771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6463E039" w14:textId="77777777" w:rsidTr="00044FAB">
        <w:trPr>
          <w:trHeight w:val="360"/>
        </w:trPr>
        <w:tc>
          <w:tcPr>
            <w:tcW w:w="10348" w:type="dxa"/>
            <w:gridSpan w:val="11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04996" w14:textId="77777777" w:rsidR="00F80E97" w:rsidRDefault="00F80E97" w:rsidP="007741C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当施設における「人を対象とした医学系研究の実施に関する規程」に基づき、当施設で保有する　　　　　　　　　　　　　　　　既存</w:t>
            </w:r>
            <w:r w:rsidR="007741CC">
              <w:rPr>
                <w:rFonts w:hint="eastAsia"/>
                <w:color w:val="000000"/>
                <w:sz w:val="22"/>
                <w:szCs w:val="22"/>
              </w:rPr>
              <w:t>試料</w:t>
            </w:r>
            <w:r>
              <w:rPr>
                <w:rFonts w:hint="eastAsia"/>
                <w:color w:val="000000"/>
                <w:sz w:val="22"/>
                <w:szCs w:val="22"/>
              </w:rPr>
              <w:t>・情報を、他の研究機関へ提供いたしますので、以下のとおり（報告・申請）します。</w:t>
            </w:r>
          </w:p>
        </w:tc>
      </w:tr>
      <w:tr w:rsidR="00F80E97" w14:paraId="5066FF8D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669DD7A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7137560A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1A66B4E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64D23A12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CA01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65FE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A211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5740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0511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38319" w14:textId="77777777" w:rsidR="00F80E97" w:rsidRDefault="0050243E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提供先の機関における研究計画書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9223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7C659A5C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AB72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2361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26DE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FAE7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583E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添付資料</w:t>
            </w:r>
          </w:p>
        </w:tc>
        <w:tc>
          <w:tcPr>
            <w:tcW w:w="5253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2A30A" w14:textId="77777777" w:rsidR="00F80E97" w:rsidRDefault="0050243E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提供先の機関における倫理審査委員会承認の証書</w:t>
            </w:r>
          </w:p>
        </w:tc>
      </w:tr>
      <w:tr w:rsidR="00F80E97" w14:paraId="34570237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FB28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1EA9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1B07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BD0F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CBC9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B736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その他（　　　　　　　）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5FC2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6B069C" w14:paraId="01B82C5F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CCB9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BA1B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6FFD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163D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1459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79B0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442D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4713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3FA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E6FA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E949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19471DB1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AEA3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１．　研究に関する事項</w:t>
            </w:r>
          </w:p>
        </w:tc>
      </w:tr>
      <w:tr w:rsidR="00EE5995" w14:paraId="6E2A22B8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AC92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研究課題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372F9" w14:textId="77777777" w:rsidR="00EE5995" w:rsidRPr="00127DB5" w:rsidRDefault="00EE5995" w:rsidP="00EE5995">
            <w:pPr>
              <w:jc w:val="center"/>
              <w:rPr>
                <w:color w:val="000000"/>
                <w:sz w:val="22"/>
                <w:szCs w:val="22"/>
              </w:rPr>
            </w:pPr>
            <w:r w:rsidRPr="00127DB5">
              <w:rPr>
                <w:rFonts w:hint="eastAsia"/>
                <w:color w:val="000000"/>
                <w:sz w:val="22"/>
                <w:szCs w:val="22"/>
              </w:rPr>
              <w:t>「人工膝・股関節置換術および脊椎インストゥルメンテーション</w:t>
            </w:r>
          </w:p>
          <w:p w14:paraId="2D2E8ED4" w14:textId="77777777" w:rsidR="00EE5995" w:rsidRDefault="00EE5995" w:rsidP="00EE5995">
            <w:pPr>
              <w:jc w:val="center"/>
              <w:rPr>
                <w:color w:val="000000"/>
                <w:sz w:val="22"/>
                <w:szCs w:val="22"/>
              </w:rPr>
            </w:pPr>
            <w:r w:rsidRPr="00127DB5">
              <w:rPr>
                <w:rFonts w:hint="eastAsia"/>
                <w:color w:val="000000"/>
                <w:sz w:val="22"/>
                <w:szCs w:val="22"/>
              </w:rPr>
              <w:t>手術部位感染の全国調査」</w:t>
            </w:r>
            <w:r w:rsidRPr="000C7F2F">
              <w:rPr>
                <w:color w:val="000000"/>
                <w:sz w:val="22"/>
                <w:szCs w:val="22"/>
              </w:rPr>
              <w:t>に関する研究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E5995" w14:paraId="2CA88AC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E68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A248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359A500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FB58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3821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4E10D043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D417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研究代表者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51DB0" w14:textId="13F86EE6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氏名：　　　　　　　</w:t>
            </w:r>
            <w:r w:rsidR="00671CC3">
              <w:rPr>
                <w:rFonts w:hint="eastAsia"/>
                <w:color w:val="000000"/>
                <w:sz w:val="22"/>
                <w:szCs w:val="22"/>
              </w:rPr>
              <w:t xml:space="preserve">森井　健司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所属研究機関：　</w:t>
            </w:r>
            <w:r w:rsidRPr="00127DB5">
              <w:rPr>
                <w:rFonts w:hint="eastAsia"/>
                <w:color w:val="000000"/>
                <w:sz w:val="22"/>
                <w:szCs w:val="22"/>
              </w:rPr>
              <w:t>一般社団法人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27DB5">
              <w:rPr>
                <w:rFonts w:hint="eastAsia"/>
                <w:color w:val="000000"/>
                <w:sz w:val="22"/>
                <w:szCs w:val="22"/>
              </w:rPr>
              <w:t>日本骨・関節感染症学会</w:t>
            </w:r>
          </w:p>
        </w:tc>
      </w:tr>
      <w:tr w:rsidR="00EE5995" w14:paraId="2459E61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6A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DA71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3CFE29A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B274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E04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34611D93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1FE41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研究計画書に記載　　　　　　のある予定研究　　　　　　　　　　　　　機関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40217" w14:textId="77777777" w:rsidR="00EE5995" w:rsidRDefault="00EE5995" w:rsidP="00EE59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年　　　　　月　　　　　日　～　　　　　年　　　　　月　　　　　日</w:t>
            </w:r>
          </w:p>
        </w:tc>
      </w:tr>
      <w:tr w:rsidR="00EE5995" w14:paraId="212129D8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557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620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2F99735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F6A6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F41A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0250E613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9DD84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項目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3EACB" w14:textId="77777777" w:rsidR="00EE5995" w:rsidRPr="00F55F45" w:rsidRDefault="00EE5995" w:rsidP="00EE5995">
            <w:pPr>
              <w:pStyle w:val="a7"/>
              <w:numPr>
                <w:ilvl w:val="0"/>
                <w:numId w:val="1"/>
              </w:numPr>
              <w:rPr>
                <w:rFonts w:ascii="ＭＳ 明朝" w:hAnsi="ＭＳ 明朝" w:cs="Cordia New"/>
              </w:rPr>
            </w:pPr>
            <w:r w:rsidRPr="00127DB5">
              <w:rPr>
                <w:rFonts w:ascii="ＭＳ 明朝" w:hAnsi="ＭＳ 明朝" w:hint="eastAsia"/>
              </w:rPr>
              <w:t>日本骨・関節感染症学会</w:t>
            </w:r>
            <w:r>
              <w:rPr>
                <w:rFonts w:ascii="ＭＳ 明朝" w:hAnsi="ＭＳ 明朝" w:hint="eastAsia"/>
              </w:rPr>
              <w:t>調査項目</w:t>
            </w:r>
          </w:p>
          <w:p w14:paraId="1CB33F6C" w14:textId="77777777" w:rsidR="00EE5995" w:rsidRPr="00127DB5" w:rsidRDefault="00EE5995" w:rsidP="00EE5995">
            <w:pPr>
              <w:pStyle w:val="a7"/>
              <w:ind w:leftChars="100" w:left="240" w:firstLine="0"/>
              <w:rPr>
                <w:rFonts w:ascii="ＭＳ 明朝" w:hAnsi="ＭＳ 明朝"/>
              </w:rPr>
            </w:pPr>
            <w:r w:rsidRPr="00127DB5">
              <w:rPr>
                <w:rFonts w:ascii="ＭＳ 明朝" w:hAnsi="ＭＳ 明朝" w:hint="eastAsia"/>
              </w:rPr>
              <w:t>１）患者基本情報　手術日、手術時年齢、性別、身長、体重、罹患部位、手術時間、出血量等</w:t>
            </w:r>
          </w:p>
          <w:p w14:paraId="2394C543" w14:textId="77777777" w:rsidR="00EE5995" w:rsidRPr="00127DB5" w:rsidRDefault="00EE5995" w:rsidP="00EE5995">
            <w:pPr>
              <w:pStyle w:val="a7"/>
              <w:ind w:leftChars="100" w:left="240" w:firstLine="0"/>
              <w:rPr>
                <w:rFonts w:ascii="ＭＳ 明朝" w:hAnsi="ＭＳ 明朝"/>
              </w:rPr>
            </w:pPr>
            <w:r w:rsidRPr="00127DB5">
              <w:rPr>
                <w:rFonts w:ascii="ＭＳ 明朝" w:hAnsi="ＭＳ 明朝" w:hint="eastAsia"/>
              </w:rPr>
              <w:t>２）背景情報　入院日、人工関節／インストゥルメンテーションの種類、原疾患、並存症（糖尿病、透析歴、関節リウマチ等）、内服歴等</w:t>
            </w:r>
          </w:p>
          <w:p w14:paraId="1D606991" w14:textId="77777777" w:rsidR="00EE5995" w:rsidRPr="00127DB5" w:rsidRDefault="00EE5995" w:rsidP="00EE5995">
            <w:pPr>
              <w:pStyle w:val="a7"/>
              <w:ind w:leftChars="100" w:left="240" w:firstLine="0"/>
              <w:rPr>
                <w:rFonts w:ascii="ＭＳ 明朝" w:hAnsi="ＭＳ 明朝"/>
              </w:rPr>
            </w:pPr>
            <w:r w:rsidRPr="00127DB5">
              <w:rPr>
                <w:rFonts w:ascii="ＭＳ 明朝" w:hAnsi="ＭＳ 明朝" w:hint="eastAsia"/>
              </w:rPr>
              <w:t>３）手術関連情報　輸血、予防抗菌薬の種類・投与期間、術野の消毒法等</w:t>
            </w:r>
          </w:p>
          <w:p w14:paraId="16BEAB6E" w14:textId="77777777" w:rsidR="00EE5995" w:rsidRPr="00127DB5" w:rsidRDefault="00EE5995" w:rsidP="00EE5995">
            <w:pPr>
              <w:pStyle w:val="a7"/>
              <w:ind w:leftChars="100" w:left="240" w:firstLine="0"/>
              <w:rPr>
                <w:rFonts w:asciiTheme="minorEastAsia" w:eastAsiaTheme="minorEastAsia" w:hAnsiTheme="minorEastAsia"/>
              </w:rPr>
            </w:pPr>
            <w:r w:rsidRPr="00127DB5">
              <w:rPr>
                <w:rFonts w:ascii="ＭＳ 明朝" w:hAnsi="ＭＳ 明朝" w:hint="eastAsia"/>
              </w:rPr>
              <w:t>４）術後関連情報　ドレーン留置期間、術後血糖値等</w:t>
            </w:r>
          </w:p>
          <w:p w14:paraId="2BC366F1" w14:textId="77777777" w:rsidR="00EE5995" w:rsidRDefault="00EE5995" w:rsidP="00EE5995">
            <w:pPr>
              <w:jc w:val="center"/>
              <w:rPr>
                <w:color w:val="000000"/>
                <w:sz w:val="22"/>
                <w:szCs w:val="22"/>
              </w:rPr>
            </w:pPr>
            <w:r w:rsidRPr="00127DB5">
              <w:rPr>
                <w:rFonts w:asciiTheme="minorEastAsia" w:eastAsiaTheme="minorEastAsia" w:hAnsiTheme="minorEastAsia" w:hint="eastAsia"/>
              </w:rPr>
              <w:t xml:space="preserve">５）アウトカム　</w:t>
            </w:r>
            <w:r w:rsidRPr="00127DB5">
              <w:rPr>
                <w:rFonts w:asciiTheme="minorEastAsia" w:eastAsiaTheme="minorEastAsia" w:hAnsiTheme="minorEastAsia"/>
              </w:rPr>
              <w:t>SSIの有無　再手術の有無　生命予後等</w:t>
            </w:r>
            <w:r w:rsidRPr="00127DB5">
              <w:rPr>
                <w:rFonts w:hint="eastAsia"/>
                <w:color w:val="000000"/>
              </w:rPr>
              <w:t xml:space="preserve">　</w:t>
            </w:r>
          </w:p>
        </w:tc>
      </w:tr>
      <w:tr w:rsidR="00EE5995" w14:paraId="6CC998C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50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B618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33B43CB3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C166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2020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022BE734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9670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　　　　　取得の経緯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28D1A" w14:textId="77777777" w:rsidR="00EE5995" w:rsidRDefault="00EE5995" w:rsidP="00EE5995">
            <w:pPr>
              <w:jc w:val="center"/>
              <w:rPr>
                <w:color w:val="000000"/>
                <w:sz w:val="22"/>
                <w:szCs w:val="22"/>
              </w:rPr>
            </w:pPr>
            <w:r w:rsidRPr="000C7F2F">
              <w:rPr>
                <w:rFonts w:hint="eastAsia"/>
                <w:color w:val="000000"/>
                <w:sz w:val="22"/>
                <w:szCs w:val="22"/>
              </w:rPr>
              <w:t>当施設において診療の過程で得られた診療情報（上記項目）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E5995" w14:paraId="5B35C5C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77A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141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0A160C4D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098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4B23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6E6B7E40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2A66A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提供方法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6EC14" w14:textId="77777777" w:rsidR="00EE5995" w:rsidRDefault="00EE5995" w:rsidP="00EE5995">
            <w:pPr>
              <w:jc w:val="center"/>
              <w:rPr>
                <w:color w:val="000000"/>
                <w:sz w:val="22"/>
                <w:szCs w:val="22"/>
              </w:rPr>
            </w:pPr>
            <w:r w:rsidRPr="000C7F2F">
              <w:rPr>
                <w:rFonts w:hint="eastAsia"/>
                <w:color w:val="000000"/>
                <w:sz w:val="22"/>
                <w:szCs w:val="22"/>
              </w:rPr>
              <w:t>インターネット上のレジストリシステムに症例登録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E5995" w14:paraId="461C8F28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45E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2657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3B697024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B916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6CB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4AC83AC8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FFAFB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提供先の機関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C4A3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研究機関の名称：　</w:t>
            </w:r>
            <w:r w:rsidRPr="00127DB5">
              <w:rPr>
                <w:rFonts w:hint="eastAsia"/>
                <w:color w:val="000000"/>
                <w:sz w:val="22"/>
                <w:szCs w:val="22"/>
              </w:rPr>
              <w:t>一般社団法人</w:t>
            </w:r>
            <w:r w:rsidRPr="00127DB5">
              <w:rPr>
                <w:color w:val="000000"/>
                <w:sz w:val="22"/>
                <w:szCs w:val="22"/>
              </w:rPr>
              <w:t xml:space="preserve"> 日本骨・関節感染症学会</w:t>
            </w:r>
          </w:p>
        </w:tc>
      </w:tr>
      <w:tr w:rsidR="00EE5995" w14:paraId="72CACC7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EED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E5BF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責任者の職名　　代表理事</w:t>
            </w:r>
          </w:p>
        </w:tc>
      </w:tr>
      <w:tr w:rsidR="00EE5995" w14:paraId="6DBB9368" w14:textId="77777777" w:rsidTr="00044FAB">
        <w:trPr>
          <w:trHeight w:val="65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260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50C74" w14:textId="31EDA02A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責任者の氏名：　　</w:t>
            </w:r>
            <w:r w:rsidR="00671CC3">
              <w:rPr>
                <w:rFonts w:hint="eastAsia"/>
                <w:color w:val="000000"/>
                <w:sz w:val="22"/>
                <w:szCs w:val="22"/>
              </w:rPr>
              <w:t>山本　謙吾</w:t>
            </w:r>
          </w:p>
        </w:tc>
      </w:tr>
      <w:tr w:rsidR="00EE5995" w14:paraId="6C13CAEB" w14:textId="77777777" w:rsidTr="00044FAB">
        <w:trPr>
          <w:trHeight w:val="402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2F1B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  <w:p w14:paraId="01D0F4B2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  <w:p w14:paraId="48480F01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  <w:p w14:paraId="0F747801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  <w:p w14:paraId="022C724B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  <w:p w14:paraId="7E2955F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  <w:p w14:paraId="12D52508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  <w:p w14:paraId="15FA6506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  <w:p w14:paraId="420244BC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4E773103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C856B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２．　確認事項</w:t>
            </w:r>
          </w:p>
        </w:tc>
      </w:tr>
      <w:tr w:rsidR="00EE5995" w14:paraId="18957701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02372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研究対象者の同意の　　　　　　　　　　　　　取得状況等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CA0B6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E26DB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文書によりインフォームド・コンセントを受けている</w:t>
            </w:r>
          </w:p>
        </w:tc>
      </w:tr>
      <w:tr w:rsidR="00EE5995" w14:paraId="71D9892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313D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DEF7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8441C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口頭によりインフォームド・コンセントを受けている　</w:t>
            </w:r>
          </w:p>
        </w:tc>
      </w:tr>
      <w:tr w:rsidR="00EE5995" w14:paraId="61E047F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FE36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4BE6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9BEFA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ア(ｱ)：匿名化されているもの（特定の個人を識別することができないものに限る。）を提供する場合</w:t>
            </w:r>
          </w:p>
        </w:tc>
      </w:tr>
      <w:tr w:rsidR="00EE5995" w14:paraId="39D70938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5FC6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149F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08D3C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7E472F5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97BB2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B00A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5E2B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ア(ｲ)：匿名加工情報又は非識別加工情報を提供する場合</w:t>
            </w:r>
          </w:p>
        </w:tc>
      </w:tr>
      <w:tr w:rsidR="00EE5995" w14:paraId="64B4BC78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F100B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732C3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3489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</w:tc>
      </w:tr>
      <w:tr w:rsidR="00EE5995" w14:paraId="4CA426F4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F2BDA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1FF0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13ED4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07A210D4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7339C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3C0C4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6D18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イ：アによることができない場合（オプトアウト及び倫理審査委員会の審査要）　　　　　　　　　</w:t>
            </w:r>
          </w:p>
        </w:tc>
      </w:tr>
      <w:tr w:rsidR="00EE5995" w14:paraId="1FADBC5E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C3921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895F6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DB24C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ウ：ア又はイによることができない場合であって、（※）を満たす場合　　　　　　　　　　　　　　　　　　　　　　　　　　　（倫理審査委員会の審査要）</w:t>
            </w:r>
          </w:p>
        </w:tc>
      </w:tr>
      <w:tr w:rsidR="00EE5995" w14:paraId="2140D9B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022D0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4618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EB05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</w:tr>
      <w:tr w:rsidR="00EE5995" w14:paraId="69C34C40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4972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当施設における通知又は公開の実施の有無等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A74B4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BF283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実施しない</w:t>
            </w:r>
          </w:p>
        </w:tc>
      </w:tr>
      <w:tr w:rsidR="00EE5995" w14:paraId="184EB386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12A1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86AFB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CE29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通知又は公開を実施</w:t>
            </w:r>
          </w:p>
        </w:tc>
      </w:tr>
      <w:tr w:rsidR="00EE5995" w14:paraId="6E1F12B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9D35B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DFBF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7E529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通知又は公開＋拒否機会の保障（オプトアウト）を実施</w:t>
            </w:r>
          </w:p>
        </w:tc>
      </w:tr>
      <w:tr w:rsidR="00EE5995" w14:paraId="729FC145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EA30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0BFD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DABA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その他適切な措置を実施</w:t>
            </w:r>
          </w:p>
        </w:tc>
      </w:tr>
      <w:tr w:rsidR="00EE5995" w14:paraId="02F2A5EE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6617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対応表の作成の有無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5CD33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DF591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あり（管理者：　　　　　　　　　　）　（管理部署：　　　　　　　　　　　　　　　）</w:t>
            </w:r>
          </w:p>
        </w:tc>
      </w:tr>
      <w:tr w:rsidR="00EE5995" w14:paraId="052884B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43E4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6FB93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DFA9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なし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33193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18928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7723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561A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FE72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E11AA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E5995" w14:paraId="46511FE7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85823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試料・情報の提供に関する記録の作成・保管方法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A39F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F81B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この申請書を記録として保管する</w:t>
            </w:r>
          </w:p>
        </w:tc>
      </w:tr>
      <w:tr w:rsidR="00EE5995" w14:paraId="57C3BBE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1BEA8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BEF6C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CEB83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（管理者：　　　　　　　　　　）　（管理部署：　　　　　　　　　　　　　　　）</w:t>
            </w:r>
          </w:p>
        </w:tc>
      </w:tr>
      <w:tr w:rsidR="00EE5995" w14:paraId="5F257D5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D9446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DE9B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CED3A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別途書式を提供先の機関に送付し、提供先の機関で記録を保管する</w:t>
            </w:r>
          </w:p>
        </w:tc>
      </w:tr>
      <w:tr w:rsidR="00EE5995" w14:paraId="25819853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595EC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55520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970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その他（　　　　　　　　　　　　）</w:t>
            </w:r>
          </w:p>
        </w:tc>
      </w:tr>
      <w:tr w:rsidR="00EE5995" w14:paraId="5456A77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D6537" w14:textId="77777777" w:rsidR="00EE5995" w:rsidRDefault="00EE5995" w:rsidP="00EE599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0F09B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</w:p>
        </w:tc>
        <w:tc>
          <w:tcPr>
            <w:tcW w:w="93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B4D70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研究の実施に侵襲を伴わない</w:t>
            </w:r>
          </w:p>
        </w:tc>
      </w:tr>
      <w:tr w:rsidR="00EE5995" w14:paraId="4DE25C95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26728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C197D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A8D7A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同意の手続の簡略化が、研究対象者の不利益とならない</w:t>
            </w:r>
          </w:p>
        </w:tc>
      </w:tr>
      <w:tr w:rsidR="00EE5995" w14:paraId="185E43D7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6A31D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C40FE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5FF42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手続を簡略化しなければ研究の実施が困難であり、又は研究の価値を著しく損ねる</w:t>
            </w:r>
          </w:p>
        </w:tc>
      </w:tr>
      <w:tr w:rsidR="00EE5995" w14:paraId="6EB5E2E6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D4D9D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77320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86C77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社会的に重要性の高い研究と認められるものである</w:t>
            </w:r>
          </w:p>
        </w:tc>
      </w:tr>
      <w:tr w:rsidR="00EE5995" w14:paraId="6B782D1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E914E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951FF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⑤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B9CB8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以下のいずれかのうち適切な措置を講じる</w:t>
            </w:r>
          </w:p>
        </w:tc>
      </w:tr>
      <w:tr w:rsidR="00EE5995" w14:paraId="6C236696" w14:textId="77777777" w:rsidTr="00044FAB">
        <w:trPr>
          <w:trHeight w:val="227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5A011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AA3AF" w14:textId="77777777" w:rsidR="00EE5995" w:rsidRDefault="00EE5995" w:rsidP="00EE599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665FC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研究対象者等が含まれる集団に対し、試料・情報の収集及び利用の目的及び内容、方法等について広報する</w:t>
            </w:r>
          </w:p>
        </w:tc>
      </w:tr>
      <w:tr w:rsidR="00EE5995" w14:paraId="336499BE" w14:textId="77777777" w:rsidTr="00044FAB">
        <w:trPr>
          <w:trHeight w:val="27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373DE" w14:textId="77777777" w:rsidR="00EE5995" w:rsidRDefault="00EE5995" w:rsidP="00EE59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0CA5D" w14:textId="77777777" w:rsidR="00EE5995" w:rsidRDefault="00EE5995" w:rsidP="00EE599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640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02CE5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研究対象者等に対し、速やかに、事後的説明を行う</w:t>
            </w: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489A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8F5B7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7490B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A037D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5995" w14:paraId="59A2E2CE" w14:textId="77777777" w:rsidTr="00044FAB">
        <w:trPr>
          <w:trHeight w:val="11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AE4DE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AE021" w14:textId="77777777" w:rsidR="00EE5995" w:rsidRDefault="00EE5995" w:rsidP="00EE599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536C4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長期間にわたって継続的に試料・情報が収集され、又は利用される場合には、社会に対し、　　　　　　　　　　　　　　　　　　　　　　　　　　　　　　　　　　その実情を当該試料・情報の収集又は利用の目的及び方法を含めて広報し、社会に周知されるよう努める</w:t>
            </w:r>
          </w:p>
        </w:tc>
      </w:tr>
      <w:tr w:rsidR="00EE5995" w14:paraId="524F609C" w14:textId="77777777" w:rsidTr="00044FAB">
        <w:trPr>
          <w:trHeight w:val="154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3DE5D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67458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7" w:type="dxa"/>
            <w:gridSpan w:val="9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A36A7" w14:textId="77777777" w:rsidR="00EE5995" w:rsidRDefault="00EE5995" w:rsidP="00EE5995">
            <w:pPr>
              <w:rPr>
                <w:color w:val="000000"/>
                <w:sz w:val="18"/>
                <w:szCs w:val="18"/>
              </w:rPr>
            </w:pPr>
          </w:p>
        </w:tc>
      </w:tr>
      <w:tr w:rsidR="00EE5995" w14:paraId="13C6C3CB" w14:textId="77777777" w:rsidTr="00044FAB">
        <w:trPr>
          <w:trHeight w:val="282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A2680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3D092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5433C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389A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543B0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28550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127C1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EDADA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E9876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BDAB6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224B3" w14:textId="77777777" w:rsidR="00EE5995" w:rsidRDefault="00EE5995" w:rsidP="00EE59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5995" w14:paraId="21A202EB" w14:textId="77777777" w:rsidTr="00044FAB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1F147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（※施設管理用）</w:t>
            </w:r>
          </w:p>
        </w:tc>
      </w:tr>
      <w:tr w:rsidR="00EE5995" w14:paraId="1E77BBE2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A7D8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倫理審査員会における審査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1E555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不要</w:t>
            </w:r>
          </w:p>
        </w:tc>
      </w:tr>
      <w:tr w:rsidR="00EE5995" w14:paraId="361A623C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F83F2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5D99E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要（開催日：　　　年　　　月　　　日）</w:t>
            </w:r>
          </w:p>
        </w:tc>
      </w:tr>
      <w:tr w:rsidR="00EE5995" w14:paraId="66E0C103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7577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提供の可否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41906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許可（　　　年　　　月　　　日）</w:t>
            </w:r>
          </w:p>
        </w:tc>
      </w:tr>
      <w:tr w:rsidR="00EE5995" w14:paraId="5D84A68F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97504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B0DFF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了承（　　　年　　　月　　　日）</w:t>
            </w:r>
          </w:p>
        </w:tc>
      </w:tr>
      <w:tr w:rsidR="00EE5995" w14:paraId="2DD07C7F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69B42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F0E9D" w14:textId="77777777" w:rsidR="00EE5995" w:rsidRDefault="00EE5995" w:rsidP="00EE599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不許可</w:t>
            </w:r>
          </w:p>
        </w:tc>
      </w:tr>
    </w:tbl>
    <w:p w14:paraId="3244D759" w14:textId="77777777" w:rsidR="00A706FD" w:rsidRDefault="00A706FD" w:rsidP="00F74307"/>
    <w:sectPr w:rsidR="00A706FD" w:rsidSect="00790AFD">
      <w:headerReference w:type="default" r:id="rId8"/>
      <w:pgSz w:w="11906" w:h="16838"/>
      <w:pgMar w:top="567" w:right="1418" w:bottom="851" w:left="1985" w:header="39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948E" w14:textId="77777777" w:rsidR="00790AFD" w:rsidRDefault="00790AFD" w:rsidP="00F80E97">
      <w:r>
        <w:separator/>
      </w:r>
    </w:p>
  </w:endnote>
  <w:endnote w:type="continuationSeparator" w:id="0">
    <w:p w14:paraId="4C087D67" w14:textId="77777777" w:rsidR="00790AFD" w:rsidRDefault="00790AFD" w:rsidP="00F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4BBF" w14:textId="77777777" w:rsidR="00790AFD" w:rsidRDefault="00790AFD" w:rsidP="00F80E97">
      <w:r>
        <w:separator/>
      </w:r>
    </w:p>
  </w:footnote>
  <w:footnote w:type="continuationSeparator" w:id="0">
    <w:p w14:paraId="573B90A7" w14:textId="77777777" w:rsidR="00790AFD" w:rsidRDefault="00790AFD" w:rsidP="00F8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3486" w14:textId="77777777" w:rsidR="004244CF" w:rsidRPr="004244CF" w:rsidRDefault="004244CF" w:rsidP="004244CF">
    <w:pPr>
      <w:pStyle w:val="a3"/>
      <w:jc w:val="right"/>
      <w:rPr>
        <w:sz w:val="20"/>
      </w:rPr>
    </w:pPr>
    <w:r w:rsidRPr="004244CF">
      <w:rPr>
        <w:rFonts w:hint="eastAsia"/>
        <w:sz w:val="20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EAC"/>
    <w:multiLevelType w:val="hybridMultilevel"/>
    <w:tmpl w:val="FBBAB062"/>
    <w:lvl w:ilvl="0" w:tplc="71902BF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0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4278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97"/>
    <w:rsid w:val="00044FAB"/>
    <w:rsid w:val="000C7F2F"/>
    <w:rsid w:val="001001D2"/>
    <w:rsid w:val="001670BC"/>
    <w:rsid w:val="00180B6F"/>
    <w:rsid w:val="00230A7E"/>
    <w:rsid w:val="00250FBC"/>
    <w:rsid w:val="002D5155"/>
    <w:rsid w:val="0039512E"/>
    <w:rsid w:val="004244CF"/>
    <w:rsid w:val="00461F72"/>
    <w:rsid w:val="0050243E"/>
    <w:rsid w:val="0064229F"/>
    <w:rsid w:val="00671CC3"/>
    <w:rsid w:val="006749CD"/>
    <w:rsid w:val="006B069C"/>
    <w:rsid w:val="007741CC"/>
    <w:rsid w:val="00790AFD"/>
    <w:rsid w:val="007A5139"/>
    <w:rsid w:val="008A54A9"/>
    <w:rsid w:val="00913D51"/>
    <w:rsid w:val="00991E54"/>
    <w:rsid w:val="0099614B"/>
    <w:rsid w:val="00A706FD"/>
    <w:rsid w:val="00AF1F5C"/>
    <w:rsid w:val="00B03389"/>
    <w:rsid w:val="00B22627"/>
    <w:rsid w:val="00BF3B5C"/>
    <w:rsid w:val="00D7385F"/>
    <w:rsid w:val="00E65320"/>
    <w:rsid w:val="00EE5995"/>
    <w:rsid w:val="00F26E8D"/>
    <w:rsid w:val="00F55F45"/>
    <w:rsid w:val="00F700F5"/>
    <w:rsid w:val="00F74307"/>
    <w:rsid w:val="00F80E97"/>
    <w:rsid w:val="00FC479B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12A3E"/>
  <w15:docId w15:val="{AB7169CB-148B-4CCB-9C23-BD2F090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2375">
    <w:name w:val="font522375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22375">
    <w:name w:val="xl1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22375">
    <w:name w:val="xl63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422375">
    <w:name w:val="xl6422375"/>
    <w:basedOn w:val="a"/>
    <w:pP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522375">
    <w:name w:val="xl65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22375">
    <w:name w:val="xl6622375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2375">
    <w:name w:val="xl67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22375">
    <w:name w:val="xl68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922375">
    <w:name w:val="xl69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22375">
    <w:name w:val="xl7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22375">
    <w:name w:val="xl71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222375">
    <w:name w:val="xl7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22375">
    <w:name w:val="xl73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422375">
    <w:name w:val="xl7422375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22375">
    <w:name w:val="xl75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622375">
    <w:name w:val="xl76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722375">
    <w:name w:val="xl77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22375">
    <w:name w:val="xl7822375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22375">
    <w:name w:val="xl79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22375">
    <w:name w:val="xl80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22375">
    <w:name w:val="xl81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22375">
    <w:name w:val="xl82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322375">
    <w:name w:val="xl83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22375">
    <w:name w:val="xl84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22375">
    <w:name w:val="xl85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22375">
    <w:name w:val="xl86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22375">
    <w:name w:val="xl87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822375">
    <w:name w:val="xl8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922375">
    <w:name w:val="xl8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022375">
    <w:name w:val="xl9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122375">
    <w:name w:val="xl9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222375">
    <w:name w:val="xl9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22375">
    <w:name w:val="xl9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422375">
    <w:name w:val="xl9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22375">
    <w:name w:val="xl95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622375">
    <w:name w:val="xl96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22375">
    <w:name w:val="xl97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822375">
    <w:name w:val="xl9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22375">
    <w:name w:val="xl9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022375">
    <w:name w:val="xl10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122375">
    <w:name w:val="xl10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222375">
    <w:name w:val="xl10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322375">
    <w:name w:val="xl10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422375">
    <w:name w:val="xl10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22375">
    <w:name w:val="xl10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22375">
    <w:name w:val="xl106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722375">
    <w:name w:val="xl107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822375">
    <w:name w:val="xl108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922375">
    <w:name w:val="xl10922375"/>
    <w:basedOn w:val="a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22375">
    <w:name w:val="xl11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22375">
    <w:name w:val="xl111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22375">
    <w:name w:val="xl11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ody Text"/>
    <w:basedOn w:val="a"/>
    <w:link w:val="a8"/>
    <w:rsid w:val="00F55F45"/>
    <w:pPr>
      <w:widowControl w:val="0"/>
      <w:spacing w:line="320" w:lineRule="exact"/>
      <w:ind w:left="284" w:firstLine="210"/>
      <w:jc w:val="both"/>
    </w:pPr>
    <w:rPr>
      <w:rFonts w:ascii="Times New Roman" w:eastAsia="ＭＳ 明朝" w:hAnsi="Times New Roman" w:cs="Times New Roman"/>
      <w:kern w:val="2"/>
      <w:sz w:val="22"/>
      <w:szCs w:val="22"/>
    </w:rPr>
  </w:style>
  <w:style w:type="character" w:customStyle="1" w:styleId="a8">
    <w:name w:val="本文 (文字)"/>
    <w:basedOn w:val="a0"/>
    <w:link w:val="a7"/>
    <w:rsid w:val="00F55F45"/>
    <w:rPr>
      <w:rFonts w:eastAsia="ＭＳ 明朝"/>
      <w:kern w:val="2"/>
      <w:sz w:val="22"/>
      <w:szCs w:val="22"/>
    </w:rPr>
  </w:style>
  <w:style w:type="paragraph" w:styleId="a9">
    <w:name w:val="Revision"/>
    <w:hidden/>
    <w:uiPriority w:val="99"/>
    <w:semiHidden/>
    <w:rsid w:val="00FC479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4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4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5920-459B-49E1-9EEA-F9B9113F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Owner_3</dc:creator>
  <cp:lastModifiedBy>健司 森井</cp:lastModifiedBy>
  <cp:revision>4</cp:revision>
  <cp:lastPrinted>2017-08-02T00:52:00Z</cp:lastPrinted>
  <dcterms:created xsi:type="dcterms:W3CDTF">2024-02-11T21:54:00Z</dcterms:created>
  <dcterms:modified xsi:type="dcterms:W3CDTF">2024-02-11T22:06:00Z</dcterms:modified>
</cp:coreProperties>
</file>